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1727" w:rsidRPr="00326E0C" w14:paraId="04FAF0D7" w14:textId="77777777" w:rsidTr="002723F5">
        <w:tc>
          <w:tcPr>
            <w:tcW w:w="9628" w:type="dxa"/>
          </w:tcPr>
          <w:p w14:paraId="0A63A5AC" w14:textId="6A96D1C7" w:rsidR="002723F5" w:rsidRPr="00E36F08" w:rsidRDefault="00E36F08">
            <w:pPr>
              <w:rPr>
                <w:rFonts w:ascii="AU Passata" w:hAnsi="AU Passata"/>
                <w:b/>
                <w:lang w:val="en-US"/>
              </w:rPr>
            </w:pPr>
            <w:bookmarkStart w:id="0" w:name="_GoBack"/>
            <w:bookmarkEnd w:id="0"/>
            <w:r w:rsidRPr="00E36F08">
              <w:rPr>
                <w:rFonts w:ascii="AU Passata" w:hAnsi="AU Passata"/>
                <w:b/>
                <w:sz w:val="26"/>
                <w:szCs w:val="26"/>
                <w:lang w:val="en-US"/>
              </w:rPr>
              <w:t>Application for Science for Society course</w:t>
            </w:r>
            <w:r w:rsidR="00682B82" w:rsidRPr="00E36F08">
              <w:rPr>
                <w:rFonts w:ascii="AU Passata" w:hAnsi="AU Passata"/>
                <w:b/>
                <w:sz w:val="26"/>
                <w:szCs w:val="26"/>
                <w:lang w:val="en-US"/>
              </w:rPr>
              <w:br/>
            </w:r>
          </w:p>
          <w:p w14:paraId="2BD77D9E" w14:textId="3EA0EE61" w:rsidR="00131727" w:rsidRPr="00E36F08" w:rsidRDefault="00E36F08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Name:</w:t>
            </w:r>
          </w:p>
        </w:tc>
      </w:tr>
      <w:tr w:rsidR="00131727" w14:paraId="62EE84E4" w14:textId="77777777" w:rsidTr="002723F5">
        <w:tc>
          <w:tcPr>
            <w:tcW w:w="9628" w:type="dxa"/>
          </w:tcPr>
          <w:p w14:paraId="29F624CD" w14:textId="6AFA5936" w:rsidR="00131727" w:rsidRPr="00326E0C" w:rsidRDefault="007F080E" w:rsidP="00326E0C">
            <w:pPr>
              <w:rPr>
                <w:rFonts w:ascii="AU Passata" w:hAnsi="AU Passata"/>
                <w:b/>
                <w:lang w:val="en-US"/>
              </w:rPr>
            </w:pPr>
            <w:r>
              <w:rPr>
                <w:rFonts w:ascii="AU Passata" w:hAnsi="AU Passata"/>
                <w:b/>
                <w:lang w:val="en-US"/>
              </w:rPr>
              <w:t>Faculty and I</w:t>
            </w:r>
            <w:r w:rsidR="00E36F08">
              <w:rPr>
                <w:rFonts w:ascii="AU Passata" w:hAnsi="AU Passata"/>
                <w:b/>
                <w:lang w:val="en-US"/>
              </w:rPr>
              <w:t>nstitute:</w:t>
            </w:r>
          </w:p>
        </w:tc>
      </w:tr>
      <w:tr w:rsidR="00131727" w14:paraId="3B01B674" w14:textId="77777777" w:rsidTr="002723F5">
        <w:tc>
          <w:tcPr>
            <w:tcW w:w="9628" w:type="dxa"/>
          </w:tcPr>
          <w:p w14:paraId="736D1669" w14:textId="58C9A0D8" w:rsidR="00131727" w:rsidRPr="00993C0A" w:rsidRDefault="00E36F08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Discipline:</w:t>
            </w:r>
          </w:p>
        </w:tc>
      </w:tr>
      <w:tr w:rsidR="00131727" w14:paraId="4FDFEF4F" w14:textId="77777777" w:rsidTr="002723F5">
        <w:tc>
          <w:tcPr>
            <w:tcW w:w="9628" w:type="dxa"/>
          </w:tcPr>
          <w:p w14:paraId="4326ECAE" w14:textId="77777777" w:rsidR="00131727" w:rsidRDefault="00E36F08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Research area:</w:t>
            </w:r>
          </w:p>
          <w:p w14:paraId="4946083B" w14:textId="77777777" w:rsidR="00AA7D12" w:rsidRDefault="00AA7D12">
            <w:pPr>
              <w:rPr>
                <w:rFonts w:ascii="AU Passata" w:hAnsi="AU Passata"/>
                <w:b/>
              </w:rPr>
            </w:pPr>
          </w:p>
          <w:p w14:paraId="4BC140CE" w14:textId="4752A9B9" w:rsidR="00AA7D12" w:rsidRPr="00993C0A" w:rsidRDefault="00AA7D12">
            <w:pPr>
              <w:rPr>
                <w:rFonts w:ascii="AU Passata" w:hAnsi="AU Passata"/>
                <w:b/>
              </w:rPr>
            </w:pPr>
          </w:p>
        </w:tc>
      </w:tr>
      <w:tr w:rsidR="00131727" w14:paraId="562815A2" w14:textId="77777777" w:rsidTr="002723F5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5CEC86AF" w14:textId="77777777" w:rsidR="00A5683E" w:rsidRPr="00993C0A" w:rsidRDefault="00A5683E">
            <w:pPr>
              <w:rPr>
                <w:rFonts w:ascii="AU Passata" w:hAnsi="AU Passata"/>
              </w:rPr>
            </w:pPr>
          </w:p>
          <w:p w14:paraId="78F7D15F" w14:textId="77F40912" w:rsidR="00131727" w:rsidRPr="00993C0A" w:rsidRDefault="00131727">
            <w:pPr>
              <w:rPr>
                <w:rFonts w:ascii="AU Passata" w:hAnsi="AU Passata"/>
                <w:b/>
                <w:sz w:val="24"/>
                <w:szCs w:val="24"/>
              </w:rPr>
            </w:pPr>
          </w:p>
        </w:tc>
      </w:tr>
      <w:tr w:rsidR="00131727" w:rsidRPr="007F080E" w14:paraId="2663E4B5" w14:textId="77777777" w:rsidTr="002723F5">
        <w:tc>
          <w:tcPr>
            <w:tcW w:w="9628" w:type="dxa"/>
          </w:tcPr>
          <w:p w14:paraId="55C477B9" w14:textId="1EB69A19" w:rsidR="00682B82" w:rsidRDefault="00E36F08">
            <w:pPr>
              <w:rPr>
                <w:rFonts w:ascii="AU Passata" w:hAnsi="AU Passata"/>
                <w:b/>
                <w:lang w:val="en-US"/>
              </w:rPr>
            </w:pPr>
            <w:r w:rsidRPr="00E36F08">
              <w:rPr>
                <w:rFonts w:ascii="AU Passata" w:hAnsi="AU Passata"/>
                <w:b/>
                <w:lang w:val="en-US"/>
              </w:rPr>
              <w:t>Motivation for participation in the course</w:t>
            </w:r>
            <w:r w:rsidR="003A5014">
              <w:rPr>
                <w:rFonts w:ascii="AU Passata" w:hAnsi="AU Passata"/>
                <w:b/>
                <w:lang w:val="en-US"/>
              </w:rPr>
              <w:t xml:space="preserve"> (include ideas for potential ways to create value for others)</w:t>
            </w:r>
            <w:r w:rsidRPr="00E36F08">
              <w:rPr>
                <w:rFonts w:ascii="AU Passata" w:hAnsi="AU Passata"/>
                <w:b/>
                <w:lang w:val="en-US"/>
              </w:rPr>
              <w:t>:</w:t>
            </w:r>
          </w:p>
          <w:p w14:paraId="5E4282AD" w14:textId="389C1FA2" w:rsidR="00AA7D12" w:rsidRDefault="00AA7D12">
            <w:pPr>
              <w:rPr>
                <w:rFonts w:ascii="AU Passata" w:hAnsi="AU Passata"/>
                <w:b/>
                <w:lang w:val="en-US"/>
              </w:rPr>
            </w:pPr>
          </w:p>
          <w:p w14:paraId="58765C32" w14:textId="4FBBDBE8" w:rsidR="00AA7D12" w:rsidRDefault="00AA7D12">
            <w:pPr>
              <w:rPr>
                <w:rFonts w:ascii="AU Passata" w:hAnsi="AU Passata"/>
                <w:b/>
                <w:lang w:val="en-US"/>
              </w:rPr>
            </w:pPr>
          </w:p>
          <w:p w14:paraId="74F022C7" w14:textId="77777777" w:rsidR="00AA7D12" w:rsidRPr="00E36F08" w:rsidRDefault="00AA7D12">
            <w:pPr>
              <w:rPr>
                <w:rFonts w:ascii="AU Passata" w:hAnsi="AU Passata"/>
                <w:b/>
                <w:lang w:val="en-US"/>
              </w:rPr>
            </w:pPr>
          </w:p>
          <w:p w14:paraId="6D31D769" w14:textId="77777777" w:rsidR="00682B82" w:rsidRPr="00E36F08" w:rsidRDefault="00682B82">
            <w:pPr>
              <w:rPr>
                <w:rFonts w:ascii="AU Passata" w:hAnsi="AU Passata"/>
                <w:b/>
                <w:lang w:val="en-US"/>
              </w:rPr>
            </w:pPr>
          </w:p>
          <w:p w14:paraId="07DC0AF6" w14:textId="77777777" w:rsidR="002723F5" w:rsidRDefault="002723F5">
            <w:pPr>
              <w:rPr>
                <w:rFonts w:ascii="AU Passata" w:hAnsi="AU Passata"/>
                <w:b/>
                <w:lang w:val="en-US"/>
              </w:rPr>
            </w:pPr>
          </w:p>
          <w:p w14:paraId="6DDC6CD1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1FB43EB5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1B2F9257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2BD49435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2C21C3DE" w14:textId="0B0DCF40" w:rsidR="0087433B" w:rsidRPr="00E36F08" w:rsidRDefault="0087433B">
            <w:pPr>
              <w:rPr>
                <w:rFonts w:ascii="AU Passata" w:hAnsi="AU Passata"/>
                <w:b/>
                <w:lang w:val="en-US"/>
              </w:rPr>
            </w:pPr>
          </w:p>
        </w:tc>
      </w:tr>
      <w:tr w:rsidR="00131727" w:rsidRPr="007F080E" w14:paraId="0EA97AC3" w14:textId="77777777" w:rsidTr="002723F5">
        <w:tc>
          <w:tcPr>
            <w:tcW w:w="9628" w:type="dxa"/>
          </w:tcPr>
          <w:p w14:paraId="6149AB0D" w14:textId="380A395D" w:rsidR="00682B82" w:rsidRPr="00E36F08" w:rsidRDefault="00E36F08">
            <w:pPr>
              <w:rPr>
                <w:rFonts w:ascii="AU Passata" w:hAnsi="AU Passata"/>
                <w:b/>
                <w:lang w:val="en-US"/>
              </w:rPr>
            </w:pPr>
            <w:r>
              <w:rPr>
                <w:rFonts w:ascii="AU Passata" w:hAnsi="AU Passata"/>
                <w:b/>
                <w:lang w:val="en-US"/>
              </w:rPr>
              <w:t>Experience of</w:t>
            </w:r>
            <w:r w:rsidRPr="00E36F08">
              <w:rPr>
                <w:rFonts w:ascii="AU Passata" w:hAnsi="AU Passata"/>
                <w:b/>
                <w:lang w:val="en-US"/>
              </w:rPr>
              <w:t xml:space="preserve"> dissemination </w:t>
            </w:r>
            <w:r>
              <w:rPr>
                <w:rFonts w:ascii="AU Passata" w:hAnsi="AU Passata"/>
                <w:b/>
                <w:lang w:val="en-US"/>
              </w:rPr>
              <w:t xml:space="preserve">of research </w:t>
            </w:r>
            <w:r w:rsidR="003A5014">
              <w:rPr>
                <w:rFonts w:ascii="AU Passata" w:hAnsi="AU Passata"/>
                <w:b/>
                <w:lang w:val="en-US"/>
              </w:rPr>
              <w:t>inside</w:t>
            </w:r>
            <w:r w:rsidRPr="00E36F08">
              <w:rPr>
                <w:rFonts w:ascii="AU Passata" w:hAnsi="AU Passata"/>
                <w:b/>
                <w:lang w:val="en-US"/>
              </w:rPr>
              <w:t xml:space="preserve"> academia:</w:t>
            </w:r>
          </w:p>
          <w:p w14:paraId="6233ED82" w14:textId="77777777" w:rsidR="00682B82" w:rsidRPr="00E36F08" w:rsidRDefault="00682B82">
            <w:pPr>
              <w:rPr>
                <w:rFonts w:ascii="AU Passata" w:hAnsi="AU Passata"/>
                <w:b/>
                <w:lang w:val="en-US"/>
              </w:rPr>
            </w:pPr>
          </w:p>
          <w:p w14:paraId="7D2B819E" w14:textId="77777777" w:rsidR="002723F5" w:rsidRPr="00E36F08" w:rsidRDefault="002723F5">
            <w:pPr>
              <w:rPr>
                <w:rFonts w:ascii="AU Passata" w:hAnsi="AU Passata"/>
                <w:b/>
                <w:lang w:val="en-US"/>
              </w:rPr>
            </w:pPr>
          </w:p>
          <w:p w14:paraId="4AC7AD1D" w14:textId="77777777" w:rsidR="002723F5" w:rsidRDefault="002723F5">
            <w:pPr>
              <w:rPr>
                <w:rFonts w:ascii="AU Passata" w:hAnsi="AU Passata"/>
                <w:b/>
                <w:lang w:val="en-US"/>
              </w:rPr>
            </w:pPr>
          </w:p>
          <w:p w14:paraId="30212C40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5FAD9DBF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114A11C1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16BEB7F9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19AC53C0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719C2CA0" w14:textId="77777777" w:rsidR="0087433B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09189219" w14:textId="0315AD0B" w:rsidR="0087433B" w:rsidRPr="00E36F08" w:rsidRDefault="0087433B">
            <w:pPr>
              <w:rPr>
                <w:rFonts w:ascii="AU Passata" w:hAnsi="AU Passata"/>
                <w:b/>
                <w:lang w:val="en-US"/>
              </w:rPr>
            </w:pPr>
          </w:p>
        </w:tc>
      </w:tr>
      <w:tr w:rsidR="00131727" w:rsidRPr="007F080E" w14:paraId="2C495740" w14:textId="77777777" w:rsidTr="002723F5">
        <w:tc>
          <w:tcPr>
            <w:tcW w:w="9628" w:type="dxa"/>
          </w:tcPr>
          <w:p w14:paraId="6C1C5796" w14:textId="0F68E7B9" w:rsidR="00682B82" w:rsidRDefault="00E36F08">
            <w:pPr>
              <w:rPr>
                <w:rFonts w:ascii="AU Passata" w:hAnsi="AU Passata"/>
                <w:b/>
                <w:lang w:val="en-US"/>
              </w:rPr>
            </w:pPr>
            <w:r w:rsidRPr="003A5014">
              <w:rPr>
                <w:rFonts w:ascii="AU Passata" w:hAnsi="AU Passata"/>
                <w:b/>
                <w:lang w:val="en-US"/>
              </w:rPr>
              <w:t xml:space="preserve">Experience of </w:t>
            </w:r>
            <w:r w:rsidR="003A5014" w:rsidRPr="003A5014">
              <w:rPr>
                <w:rFonts w:ascii="AU Passata" w:hAnsi="AU Passata"/>
                <w:b/>
                <w:lang w:val="en-US"/>
              </w:rPr>
              <w:t>dissemination of research outside academia:</w:t>
            </w:r>
          </w:p>
          <w:p w14:paraId="468E567C" w14:textId="77777777" w:rsidR="0087433B" w:rsidRPr="003A5014" w:rsidRDefault="0087433B">
            <w:pPr>
              <w:rPr>
                <w:rFonts w:ascii="AU Passata" w:hAnsi="AU Passata"/>
                <w:b/>
                <w:lang w:val="en-US"/>
              </w:rPr>
            </w:pPr>
          </w:p>
          <w:p w14:paraId="447DFA07" w14:textId="77777777" w:rsidR="002723F5" w:rsidRDefault="002723F5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4B23D7AA" w14:textId="77777777" w:rsidR="0087433B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0796C5DE" w14:textId="77777777" w:rsidR="0087433B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0E9434B9" w14:textId="77777777" w:rsidR="0087433B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1FF2CE85" w14:textId="77777777" w:rsidR="0087433B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579CD8CE" w14:textId="77777777" w:rsidR="0087433B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36BF39F5" w14:textId="77777777" w:rsidR="0087433B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07402739" w14:textId="77777777" w:rsidR="0087433B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  <w:p w14:paraId="3F3D433D" w14:textId="611F4252" w:rsidR="0087433B" w:rsidRPr="003A5014" w:rsidRDefault="0087433B" w:rsidP="008D52DA">
            <w:pPr>
              <w:rPr>
                <w:rFonts w:ascii="AU Passata" w:hAnsi="AU Passata"/>
                <w:b/>
                <w:lang w:val="en-US"/>
              </w:rPr>
            </w:pPr>
          </w:p>
        </w:tc>
      </w:tr>
    </w:tbl>
    <w:p w14:paraId="29A581D5" w14:textId="77777777" w:rsidR="00131727" w:rsidRPr="007F080E" w:rsidRDefault="00131727">
      <w:pPr>
        <w:rPr>
          <w:lang w:val="en-US"/>
        </w:rPr>
      </w:pPr>
    </w:p>
    <w:sectPr w:rsidR="00131727" w:rsidRPr="007F08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0FF1"/>
    <w:multiLevelType w:val="hybridMultilevel"/>
    <w:tmpl w:val="F4D66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27"/>
    <w:rsid w:val="00131727"/>
    <w:rsid w:val="002723F5"/>
    <w:rsid w:val="002F716B"/>
    <w:rsid w:val="00326E0C"/>
    <w:rsid w:val="003A5014"/>
    <w:rsid w:val="005C7303"/>
    <w:rsid w:val="00682B82"/>
    <w:rsid w:val="007C0E8A"/>
    <w:rsid w:val="007F080E"/>
    <w:rsid w:val="0087433B"/>
    <w:rsid w:val="00887B94"/>
    <w:rsid w:val="008961FC"/>
    <w:rsid w:val="008D52DA"/>
    <w:rsid w:val="00993C0A"/>
    <w:rsid w:val="00A5683E"/>
    <w:rsid w:val="00AA7D12"/>
    <w:rsid w:val="00D4182D"/>
    <w:rsid w:val="00E36F08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40C9"/>
  <w15:docId w15:val="{B9AB80D3-A8DC-437F-B8E1-763EC2B4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3F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D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Kronborg</dc:creator>
  <cp:lastModifiedBy>Annemarie Etzerodt</cp:lastModifiedBy>
  <cp:revision>2</cp:revision>
  <cp:lastPrinted>2017-10-12T08:05:00Z</cp:lastPrinted>
  <dcterms:created xsi:type="dcterms:W3CDTF">2017-11-16T13:51:00Z</dcterms:created>
  <dcterms:modified xsi:type="dcterms:W3CDTF">2017-11-16T13:51:00Z</dcterms:modified>
</cp:coreProperties>
</file>